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A8A41" w14:textId="159FA8AB" w:rsidR="0097573F" w:rsidRPr="00E856E6" w:rsidRDefault="0097573F" w:rsidP="0097573F">
      <w:pPr>
        <w:pStyle w:val="Aaoeeu"/>
        <w:widowControl/>
        <w:rPr>
          <w:rFonts w:ascii="Arial Narrow" w:hAnsi="Arial Narrow"/>
          <w:b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573F" w14:paraId="1C4E16A4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66DA33" w14:textId="1B1FF3B3" w:rsidR="0097573F" w:rsidRDefault="0097573F" w:rsidP="008131E9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3DCD9BD6" w14:textId="77777777" w:rsidR="0097573F" w:rsidRDefault="0097573F" w:rsidP="008131E9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13E03B42" w14:textId="77777777" w:rsidR="0097573F" w:rsidRDefault="0097573F" w:rsidP="008131E9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4B54B08D" wp14:editId="0B05F63B">
                  <wp:extent cx="362585" cy="250190"/>
                  <wp:effectExtent l="1905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C745E0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p w14:paraId="49D09A56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573F" w14:paraId="20D8D6FA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BDA7BD" w14:textId="77777777" w:rsidR="0097573F" w:rsidRDefault="0097573F" w:rsidP="008131E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39BBFC14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31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2409"/>
        <w:gridCol w:w="2409"/>
        <w:gridCol w:w="2256"/>
        <w:gridCol w:w="153"/>
        <w:gridCol w:w="2409"/>
        <w:gridCol w:w="2410"/>
        <w:gridCol w:w="2102"/>
        <w:gridCol w:w="308"/>
        <w:gridCol w:w="6766"/>
        <w:gridCol w:w="7229"/>
      </w:tblGrid>
      <w:tr w:rsidR="0097573F" w14:paraId="53D4F1B6" w14:textId="77777777" w:rsidTr="002F47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C25B23" w14:textId="77777777" w:rsidR="0097573F" w:rsidRDefault="0097573F" w:rsidP="008131E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F3FAE" w14:textId="77777777" w:rsidR="0097573F" w:rsidRDefault="0097573F" w:rsidP="008131E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AADAB1" w14:textId="53C8123C" w:rsidR="0097573F" w:rsidRDefault="0097573F" w:rsidP="008131E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Giordano Bruno</w:t>
            </w:r>
            <w:r w:rsidR="002F47D1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Guerri</w:t>
            </w:r>
          </w:p>
        </w:tc>
        <w:tc>
          <w:tcPr>
            <w:tcW w:w="7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948209" w14:textId="77777777" w:rsidR="0097573F" w:rsidRDefault="0097573F" w:rsidP="008131E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  <w:tc>
          <w:tcPr>
            <w:tcW w:w="7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D3C8F" w14:textId="77777777" w:rsidR="0097573F" w:rsidRDefault="0097573F" w:rsidP="008131E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18F0A7" w14:textId="4281757A" w:rsidR="0097573F" w:rsidRDefault="0097573F" w:rsidP="008131E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97573F" w14:paraId="0B5806D4" w14:textId="77777777" w:rsidTr="002F47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49B20E" w14:textId="77777777" w:rsidR="0097573F" w:rsidRDefault="0097573F" w:rsidP="008131E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407BE2" w14:textId="77777777" w:rsidR="0097573F" w:rsidRDefault="0097573F" w:rsidP="008131E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D5ACD" w14:textId="02241A35" w:rsidR="0097573F" w:rsidRPr="007B2B0E" w:rsidRDefault="00FF0D09" w:rsidP="008131E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12, via del Vittoriale, Gardone Riviera (Brescia)</w:t>
            </w:r>
            <w:r w:rsidR="0097573F" w:rsidRPr="007B2B0E">
              <w:rPr>
                <w:rFonts w:ascii="Arial Narrow" w:hAnsi="Arial Narrow"/>
                <w:b/>
                <w:sz w:val="24"/>
                <w:lang w:val="it-IT"/>
              </w:rPr>
              <w:t xml:space="preserve">, </w:t>
            </w:r>
            <w:r w:rsidR="0097573F">
              <w:rPr>
                <w:rFonts w:ascii="Arial Narrow" w:hAnsi="Arial Narrow"/>
                <w:b/>
                <w:sz w:val="24"/>
                <w:lang w:val="it-IT"/>
              </w:rPr>
              <w:t>Italia</w:t>
            </w:r>
          </w:p>
        </w:tc>
        <w:tc>
          <w:tcPr>
            <w:tcW w:w="7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1522D" w14:textId="77777777" w:rsidR="0097573F" w:rsidRDefault="0097573F" w:rsidP="008131E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  <w:tc>
          <w:tcPr>
            <w:tcW w:w="7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A4ACE" w14:textId="77777777" w:rsidR="0097573F" w:rsidRDefault="0097573F" w:rsidP="008131E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44C576" w14:textId="7B84AF4B" w:rsidR="0097573F" w:rsidRDefault="0097573F" w:rsidP="008131E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2F47D1" w14:paraId="6A901253" w14:textId="77777777" w:rsidTr="002F47D1">
        <w:trPr>
          <w:gridAfter w:val="2"/>
          <w:wAfter w:w="1399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0AA704" w14:textId="77777777" w:rsidR="002F47D1" w:rsidRDefault="002F47D1" w:rsidP="002F47D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B6208A" w14:textId="77777777" w:rsidR="002F47D1" w:rsidRDefault="002F47D1" w:rsidP="002F47D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00B310A" w14:textId="305CBF89" w:rsidR="002F47D1" w:rsidRDefault="002F47D1" w:rsidP="002F47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380 2189752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8651D7B" w14:textId="55D47958" w:rsidR="002F47D1" w:rsidRDefault="002F47D1" w:rsidP="002F47D1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24"/>
                <w:lang w:val="it-IT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8D126" w14:textId="4C9778E6" w:rsidR="002F47D1" w:rsidRDefault="002F47D1" w:rsidP="002F47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4AEC73FF" w14:textId="77777777" w:rsidR="002F47D1" w:rsidRDefault="002F47D1" w:rsidP="002F47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2AEBA1" w14:textId="499DB6FA" w:rsidR="002F47D1" w:rsidRDefault="002F47D1" w:rsidP="002F47D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4"/>
                <w:lang w:val="it-IT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E7234" w14:textId="77777777" w:rsidR="002F47D1" w:rsidRDefault="002F47D1" w:rsidP="002F47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F47D1" w14:paraId="5E03EDF2" w14:textId="77777777" w:rsidTr="002F47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1BE766" w14:textId="77777777" w:rsidR="002F47D1" w:rsidRDefault="002F47D1" w:rsidP="002F47D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890774" w14:textId="77777777" w:rsidR="002F47D1" w:rsidRDefault="002F47D1" w:rsidP="002F47D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FA6FB" w14:textId="36EC0DAA" w:rsidR="002F47D1" w:rsidRDefault="002F47D1" w:rsidP="002F47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0365 296512</w:t>
            </w:r>
          </w:p>
        </w:tc>
        <w:tc>
          <w:tcPr>
            <w:tcW w:w="7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5F415" w14:textId="77777777" w:rsidR="002F47D1" w:rsidRDefault="002F47D1" w:rsidP="002F47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7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177B5" w14:textId="77777777" w:rsidR="002F47D1" w:rsidRDefault="002F47D1" w:rsidP="002F47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EA4FCA" w14:textId="77777777" w:rsidR="002F47D1" w:rsidRDefault="002F47D1" w:rsidP="002F47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F47D1" w14:paraId="7847F0A0" w14:textId="77777777" w:rsidTr="002F47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CC3687" w14:textId="77777777" w:rsidR="002F47D1" w:rsidRDefault="002F47D1" w:rsidP="002F47D1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54BC2C" w14:textId="77777777" w:rsidR="002F47D1" w:rsidRDefault="002F47D1" w:rsidP="002F47D1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3C9BC" w14:textId="77777777" w:rsidR="002F47D1" w:rsidRDefault="002F47D1" w:rsidP="002F47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gbguerri@yahoo.it</w:t>
            </w:r>
          </w:p>
        </w:tc>
        <w:tc>
          <w:tcPr>
            <w:tcW w:w="7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1F24C3" w14:textId="77777777" w:rsidR="002F47D1" w:rsidRDefault="002F47D1" w:rsidP="002F47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7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22329" w14:textId="77777777" w:rsidR="002F47D1" w:rsidRDefault="002F47D1" w:rsidP="002F47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9B98F5" w14:textId="77777777" w:rsidR="002F47D1" w:rsidRDefault="002F47D1" w:rsidP="002F47D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7AE7339D" w14:textId="77777777" w:rsidR="0097573F" w:rsidRDefault="0097573F" w:rsidP="0097573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7510B51F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B41A3B" w14:textId="77777777" w:rsidR="0097573F" w:rsidRDefault="0097573F" w:rsidP="008131E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5EF738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3ED225" w14:textId="77777777" w:rsidR="0097573F" w:rsidRDefault="0097573F" w:rsidP="008131E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14:paraId="1D0164BE" w14:textId="77777777" w:rsidR="0097573F" w:rsidRDefault="0097573F" w:rsidP="0097573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789F7D5D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8297E0" w14:textId="77777777" w:rsidR="0097573F" w:rsidRDefault="0097573F" w:rsidP="008131E9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0957D4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7AFF43" w14:textId="77777777" w:rsidR="0097573F" w:rsidRDefault="0097573F" w:rsidP="008131E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21 dicembre 1950</w:t>
            </w:r>
          </w:p>
        </w:tc>
      </w:tr>
    </w:tbl>
    <w:p w14:paraId="19994955" w14:textId="77777777" w:rsidR="0097573F" w:rsidRDefault="0097573F" w:rsidP="0097573F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2CBC8C9C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9EEEC3" w14:textId="77777777" w:rsidR="0097573F" w:rsidRDefault="0097573F" w:rsidP="008131E9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Sesso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3A811C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77F9F3" w14:textId="77777777" w:rsidR="0097573F" w:rsidRDefault="0097573F" w:rsidP="008131E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maschio</w:t>
            </w:r>
          </w:p>
        </w:tc>
      </w:tr>
    </w:tbl>
    <w:p w14:paraId="586B1264" w14:textId="77777777" w:rsidR="0097573F" w:rsidRPr="00BA45BD" w:rsidRDefault="0097573F" w:rsidP="0097573F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p w14:paraId="1EAD5861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573F" w14:paraId="366EC902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2430BD" w14:textId="77777777" w:rsidR="0097573F" w:rsidRDefault="0097573F" w:rsidP="008131E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53221F6D" w14:textId="77777777" w:rsidR="0097573F" w:rsidRDefault="0097573F" w:rsidP="0097573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5F98ED4C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E3CF48" w14:textId="08727DDF" w:rsidR="006B3F7E" w:rsidRPr="006B3F7E" w:rsidRDefault="006B3F7E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 w:rsidRPr="006B3F7E">
              <w:rPr>
                <w:rFonts w:ascii="Arial Narrow" w:hAnsi="Arial Narrow"/>
                <w:bCs/>
                <w:i w:val="0"/>
                <w:sz w:val="20"/>
                <w:lang w:val="it-IT"/>
              </w:rPr>
              <w:t>°Date (da – a)</w:t>
            </w:r>
          </w:p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6B3F7E" w14:paraId="1748C521" w14:textId="77777777" w:rsidTr="007C1E8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2E606" w14:textId="36731EAA" w:rsidR="001779DE" w:rsidRDefault="001779DE" w:rsidP="006B3F7E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            </w:t>
                  </w: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°</w:t>
                  </w:r>
                  <w:r w:rsidRPr="006B3F7E"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  <w:t xml:space="preserve">Nome e indirizzo del datore </w:t>
                  </w:r>
                  <w:r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  <w:t xml:space="preserve">     </w:t>
                  </w:r>
                </w:p>
                <w:p w14:paraId="44FC1F47" w14:textId="58F4E2F9" w:rsidR="006B3F7E" w:rsidRDefault="001779DE" w:rsidP="006B3F7E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  <w:t xml:space="preserve">                                            </w:t>
                  </w:r>
                  <w:r w:rsidRPr="006B3F7E"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  <w:t>di lavoro</w:t>
                  </w:r>
                </w:p>
              </w:tc>
            </w:tr>
            <w:tr w:rsidR="006B3F7E" w14:paraId="0F8A3783" w14:textId="77777777" w:rsidTr="007C1E8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DB202" w14:textId="4347BDF1" w:rsidR="001779DE" w:rsidRDefault="001779DE" w:rsidP="001779DE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  <w:t xml:space="preserve">                 </w:t>
                  </w:r>
                  <w:r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  <w:t>°Tipo di azienda e settore</w:t>
                  </w:r>
                </w:p>
                <w:p w14:paraId="360295AD" w14:textId="4A74591D" w:rsidR="001779DE" w:rsidRDefault="001779DE" w:rsidP="001779DE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  <w:t xml:space="preserve">                                </w:t>
                  </w:r>
                  <w:r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  <w:t>°Tipo di impiego</w:t>
                  </w:r>
                </w:p>
                <w:p w14:paraId="6C8B97B5" w14:textId="79F962C1" w:rsidR="001779DE" w:rsidRDefault="001779DE" w:rsidP="001779DE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Cs/>
                      <w:i w:val="0"/>
                      <w:sz w:val="20"/>
                      <w:lang w:val="it-IT"/>
                    </w:rPr>
                    <w:t>°Principali mansioni e responsabilità</w:t>
                  </w:r>
                </w:p>
                <w:p w14:paraId="405B8C9F" w14:textId="5549DFBF" w:rsidR="006B3F7E" w:rsidRPr="006B3F7E" w:rsidRDefault="001779DE" w:rsidP="006B3F7E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 w:rsidRPr="001779DE">
                    <w:rPr>
                      <w:rFonts w:ascii="Arial Narrow" w:hAnsi="Arial Narrow"/>
                      <w:i w:val="0"/>
                      <w:sz w:val="20"/>
                      <w:lang w:val="en-GB"/>
                    </w:rPr>
                    <w:t xml:space="preserve">• </w:t>
                  </w:r>
                  <w:proofErr w:type="spellStart"/>
                  <w:r w:rsidRPr="001779DE">
                    <w:rPr>
                      <w:rFonts w:ascii="Arial Narrow" w:hAnsi="Arial Narrow"/>
                      <w:i w:val="0"/>
                      <w:sz w:val="20"/>
                      <w:lang w:val="en-GB"/>
                    </w:rPr>
                    <w:t>Principali</w:t>
                  </w:r>
                  <w:proofErr w:type="spellEnd"/>
                  <w:r w:rsidRPr="001779DE">
                    <w:rPr>
                      <w:rFonts w:ascii="Arial Narrow" w:hAnsi="Arial Narrow"/>
                      <w:i w:val="0"/>
                      <w:sz w:val="20"/>
                      <w:lang w:val="en-GB"/>
                    </w:rPr>
                    <w:t xml:space="preserve"> </w:t>
                  </w:r>
                  <w:proofErr w:type="spellStart"/>
                  <w:r w:rsidRPr="001779DE">
                    <w:rPr>
                      <w:rFonts w:ascii="Arial Narrow" w:hAnsi="Arial Narrow"/>
                      <w:i w:val="0"/>
                      <w:sz w:val="20"/>
                      <w:lang w:val="en-GB"/>
                    </w:rPr>
                    <w:t>mansioni</w:t>
                  </w:r>
                  <w:proofErr w:type="spellEnd"/>
                  <w:r w:rsidRPr="001779DE">
                    <w:rPr>
                      <w:rFonts w:ascii="Arial Narrow" w:hAnsi="Arial Narrow"/>
                      <w:i w:val="0"/>
                      <w:sz w:val="20"/>
                      <w:lang w:val="en-GB"/>
                    </w:rPr>
                    <w:t xml:space="preserve"> e </w:t>
                  </w:r>
                  <w:proofErr w:type="spellStart"/>
                  <w:r w:rsidRPr="001779DE">
                    <w:rPr>
                      <w:rFonts w:ascii="Arial Narrow" w:hAnsi="Arial Narrow"/>
                      <w:i w:val="0"/>
                      <w:sz w:val="20"/>
                      <w:lang w:val="en-GB"/>
                    </w:rPr>
                    <w:t>responsabilità</w:t>
                  </w:r>
                  <w:proofErr w:type="spellEnd"/>
                  <w:r w:rsidR="006B3F7E" w:rsidRPr="006B3F7E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 Tipo di azienda o settore</w:t>
                  </w:r>
                </w:p>
                <w:p w14:paraId="5DBF50C3" w14:textId="132E978A" w:rsidR="006B3F7E" w:rsidRDefault="006B3F7E" w:rsidP="006B3F7E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  <w:r w:rsidRPr="006B3F7E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• Tipo di impiego</w:t>
                  </w: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Tipo di impiego</w:t>
                  </w:r>
                </w:p>
              </w:tc>
            </w:tr>
          </w:tbl>
          <w:p w14:paraId="5F1C804C" w14:textId="79B72FAC" w:rsidR="0097573F" w:rsidRPr="001779DE" w:rsidRDefault="001779DE" w:rsidP="001779DE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421"/>
              <w:tblOverlap w:val="never"/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6B3F7E" w14:paraId="6645E150" w14:textId="77777777" w:rsidTr="006B3F7E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85D72" w14:textId="1403ED4E" w:rsidR="006B3F7E" w:rsidRDefault="006B3F7E" w:rsidP="006B3F7E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Tipo di azienda o settore</w:t>
                  </w:r>
                </w:p>
              </w:tc>
            </w:tr>
            <w:tr w:rsidR="006B3F7E" w14:paraId="67D6C0DC" w14:textId="77777777" w:rsidTr="006B3F7E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1A07E" w14:textId="04D5E610" w:rsidR="006B3F7E" w:rsidRDefault="006B3F7E" w:rsidP="006B3F7E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Tipo di impiego</w:t>
                  </w:r>
                </w:p>
              </w:tc>
            </w:tr>
          </w:tbl>
          <w:p w14:paraId="6372CC6F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F98E53" w14:textId="13B99579" w:rsidR="006B3F7E" w:rsidRDefault="006B3F7E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Novembre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2020 –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Oggi</w:t>
            </w:r>
            <w:proofErr w:type="spellEnd"/>
          </w:p>
          <w:p w14:paraId="0C043874" w14:textId="310B9981" w:rsidR="006B3F7E" w:rsidRDefault="006B3F7E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Fondazione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Erice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Arte</w:t>
            </w:r>
            <w:proofErr w:type="spellEnd"/>
            <w:r w:rsidR="001779DE">
              <w:rPr>
                <w:rFonts w:ascii="Arial Narrow" w:hAnsi="Arial Narrow"/>
                <w:i w:val="0"/>
                <w:sz w:val="20"/>
                <w:lang w:val="en-GB"/>
              </w:rPr>
              <w:t xml:space="preserve"> – </w:t>
            </w:r>
            <w:proofErr w:type="spellStart"/>
            <w:r w:rsidR="001779DE">
              <w:rPr>
                <w:rFonts w:ascii="Arial Narrow" w:hAnsi="Arial Narrow"/>
                <w:i w:val="0"/>
                <w:sz w:val="20"/>
                <w:lang w:val="en-GB"/>
              </w:rPr>
              <w:t>Erice</w:t>
            </w:r>
            <w:proofErr w:type="spellEnd"/>
            <w:r w:rsidR="001779DE">
              <w:rPr>
                <w:rFonts w:ascii="Arial Narrow" w:hAnsi="Arial Narrow"/>
                <w:i w:val="0"/>
                <w:sz w:val="20"/>
                <w:lang w:val="en-GB"/>
              </w:rPr>
              <w:t xml:space="preserve"> (91016 - </w:t>
            </w:r>
            <w:proofErr w:type="spellStart"/>
            <w:r w:rsidR="001779DE">
              <w:rPr>
                <w:rFonts w:ascii="Arial Narrow" w:hAnsi="Arial Narrow"/>
                <w:i w:val="0"/>
                <w:sz w:val="20"/>
                <w:lang w:val="en-GB"/>
              </w:rPr>
              <w:t>rapani</w:t>
            </w:r>
            <w:proofErr w:type="spellEnd"/>
            <w:r w:rsidR="001779DE">
              <w:rPr>
                <w:rFonts w:ascii="Arial Narrow" w:hAnsi="Arial Narrow"/>
                <w:i w:val="0"/>
                <w:sz w:val="20"/>
                <w:lang w:val="en-GB"/>
              </w:rPr>
              <w:t>)</w:t>
            </w:r>
          </w:p>
          <w:p w14:paraId="762A8BA7" w14:textId="77777777" w:rsidR="00D77235" w:rsidRDefault="00D77235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Fondaz</w:t>
            </w:r>
            <w:r w:rsidR="006B3F7E">
              <w:rPr>
                <w:rFonts w:ascii="Arial Narrow" w:hAnsi="Arial Narrow"/>
                <w:i w:val="0"/>
                <w:sz w:val="20"/>
                <w:lang w:val="en-GB"/>
              </w:rPr>
              <w:t xml:space="preserve">ione </w:t>
            </w:r>
            <w:proofErr w:type="spellStart"/>
            <w:r w:rsidR="006B3F7E">
              <w:rPr>
                <w:rFonts w:ascii="Arial Narrow" w:hAnsi="Arial Narrow"/>
                <w:i w:val="0"/>
                <w:sz w:val="20"/>
                <w:lang w:val="en-GB"/>
              </w:rPr>
              <w:t>museale</w:t>
            </w:r>
            <w:proofErr w:type="spellEnd"/>
          </w:p>
          <w:p w14:paraId="3D42BED7" w14:textId="7DD1D6CE" w:rsidR="006B3F7E" w:rsidRDefault="006B3F7E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Sovrintendente</w:t>
            </w:r>
            <w:proofErr w:type="spellEnd"/>
          </w:p>
          <w:p w14:paraId="5096D060" w14:textId="0620C7D2" w:rsidR="001779DE" w:rsidRDefault="001779DE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 w:rsidRPr="001779DE">
              <w:rPr>
                <w:rFonts w:ascii="Arial Narrow" w:hAnsi="Arial Narrow"/>
                <w:i w:val="0"/>
                <w:sz w:val="20"/>
                <w:lang w:val="en-GB"/>
              </w:rPr>
              <w:t>Ideazione</w:t>
            </w:r>
            <w:proofErr w:type="spellEnd"/>
            <w:r w:rsidRPr="001779DE">
              <w:rPr>
                <w:rFonts w:ascii="Arial Narrow" w:hAnsi="Arial Narrow"/>
                <w:i w:val="0"/>
                <w:sz w:val="20"/>
                <w:lang w:val="en-GB"/>
              </w:rPr>
              <w:t xml:space="preserve"> e </w:t>
            </w:r>
            <w:proofErr w:type="spellStart"/>
            <w:r w:rsidRPr="001779DE">
              <w:rPr>
                <w:rFonts w:ascii="Arial Narrow" w:hAnsi="Arial Narrow"/>
                <w:i w:val="0"/>
                <w:sz w:val="20"/>
                <w:lang w:val="en-GB"/>
              </w:rPr>
              <w:t>direzione</w:t>
            </w:r>
            <w:proofErr w:type="spellEnd"/>
            <w:r w:rsidRPr="001779DE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proofErr w:type="spellStart"/>
            <w:r w:rsidRPr="001779DE">
              <w:rPr>
                <w:rFonts w:ascii="Arial Narrow" w:hAnsi="Arial Narrow"/>
                <w:i w:val="0"/>
                <w:sz w:val="20"/>
                <w:lang w:val="en-GB"/>
              </w:rPr>
              <w:t>della</w:t>
            </w:r>
            <w:proofErr w:type="spellEnd"/>
            <w:r w:rsidRPr="001779DE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proofErr w:type="spellStart"/>
            <w:r w:rsidRPr="001779DE">
              <w:rPr>
                <w:rFonts w:ascii="Arial Narrow" w:hAnsi="Arial Narrow"/>
                <w:i w:val="0"/>
                <w:sz w:val="20"/>
                <w:lang w:val="en-GB"/>
              </w:rPr>
              <w:t>politica</w:t>
            </w:r>
            <w:proofErr w:type="spellEnd"/>
            <w:r w:rsidRPr="001779DE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proofErr w:type="spellStart"/>
            <w:r w:rsidRPr="001779DE">
              <w:rPr>
                <w:rFonts w:ascii="Arial Narrow" w:hAnsi="Arial Narrow"/>
                <w:i w:val="0"/>
                <w:sz w:val="20"/>
                <w:lang w:val="en-GB"/>
              </w:rPr>
              <w:t>culturale</w:t>
            </w:r>
            <w:proofErr w:type="spellEnd"/>
            <w:r w:rsidRPr="001779DE">
              <w:rPr>
                <w:rFonts w:ascii="Arial Narrow" w:hAnsi="Arial Narrow"/>
                <w:i w:val="0"/>
                <w:sz w:val="20"/>
                <w:lang w:val="en-GB"/>
              </w:rPr>
              <w:t xml:space="preserve">, </w:t>
            </w:r>
            <w:proofErr w:type="spellStart"/>
            <w:r w:rsidRPr="001779DE">
              <w:rPr>
                <w:rFonts w:ascii="Arial Narrow" w:hAnsi="Arial Narrow"/>
                <w:i w:val="0"/>
                <w:sz w:val="20"/>
                <w:lang w:val="en-GB"/>
              </w:rPr>
              <w:t>direzione</w:t>
            </w:r>
            <w:proofErr w:type="spellEnd"/>
            <w:r w:rsidRPr="001779DE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proofErr w:type="spellStart"/>
            <w:r w:rsidRPr="001779DE">
              <w:rPr>
                <w:rFonts w:ascii="Arial Narrow" w:hAnsi="Arial Narrow"/>
                <w:i w:val="0"/>
                <w:sz w:val="20"/>
                <w:lang w:val="en-GB"/>
              </w:rPr>
              <w:t>generale</w:t>
            </w:r>
            <w:proofErr w:type="spellEnd"/>
            <w:r w:rsidRPr="001779DE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proofErr w:type="spellStart"/>
            <w:r w:rsidRPr="001779DE">
              <w:rPr>
                <w:rFonts w:ascii="Arial Narrow" w:hAnsi="Arial Narrow"/>
                <w:i w:val="0"/>
                <w:sz w:val="20"/>
                <w:lang w:val="en-GB"/>
              </w:rPr>
              <w:t>operativa</w:t>
            </w:r>
            <w:proofErr w:type="spellEnd"/>
          </w:p>
          <w:p w14:paraId="024245C5" w14:textId="77777777" w:rsidR="001779DE" w:rsidRDefault="001779DE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2E9B502E" w14:textId="77777777" w:rsidR="001779DE" w:rsidRDefault="001779DE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46199C95" w14:textId="6F4E6C3D" w:rsidR="0097573F" w:rsidRPr="00C21CED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Ottobre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2008 -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Oggi</w:t>
            </w:r>
            <w:proofErr w:type="spellEnd"/>
          </w:p>
        </w:tc>
      </w:tr>
      <w:tr w:rsidR="0097573F" w14:paraId="54EA175E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46F67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C28062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C411C2" w14:textId="77777777" w:rsidR="0097573F" w:rsidRPr="007B2B0E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B2B0E">
              <w:rPr>
                <w:rFonts w:ascii="Arial Narrow" w:hAnsi="Arial Narrow"/>
                <w:i w:val="0"/>
                <w:sz w:val="20"/>
                <w:lang w:val="it-IT"/>
              </w:rPr>
              <w:t>Fondazione Il Vittoriale degli Italiani – via Vittoriale 12 – 25083 Gardone Rivier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a (Brescia)</w:t>
            </w:r>
          </w:p>
        </w:tc>
      </w:tr>
      <w:tr w:rsidR="0097573F" w14:paraId="61ECB13B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8F4D76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9B7951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89DCE9" w14:textId="77777777" w:rsidR="0097573F" w:rsidRPr="00C21CED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Casa Museo</w:t>
            </w:r>
          </w:p>
        </w:tc>
      </w:tr>
      <w:tr w:rsidR="0097573F" w14:paraId="7D5AB19E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58156D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3ACD23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DCB00E" w14:textId="43CD2025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Presidente</w:t>
            </w:r>
            <w:r w:rsidR="00FF0D09">
              <w:rPr>
                <w:rFonts w:ascii="Arial Narrow" w:hAnsi="Arial Narrow"/>
                <w:i w:val="0"/>
                <w:sz w:val="20"/>
                <w:lang w:val="it-IT"/>
              </w:rPr>
              <w:t xml:space="preserve"> e direttore generale</w:t>
            </w:r>
          </w:p>
        </w:tc>
      </w:tr>
      <w:tr w:rsidR="0097573F" w14:paraId="0B8B5C64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5D04DE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9085E6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6DACCE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Ideazione e direzione della politica culturale, direzione generale operativa</w:t>
            </w:r>
          </w:p>
        </w:tc>
      </w:tr>
    </w:tbl>
    <w:p w14:paraId="7C641E0C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6CD820F2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E1BBA1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E7E057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961CB4" w14:textId="77777777" w:rsidR="0097573F" w:rsidRPr="00C21CED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Settembre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2007 -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Oggi</w:t>
            </w:r>
            <w:proofErr w:type="spellEnd"/>
          </w:p>
        </w:tc>
      </w:tr>
      <w:tr w:rsidR="0097573F" w14:paraId="0989B903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74D1FC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A883F2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DA94C3" w14:textId="77777777" w:rsidR="0097573F" w:rsidRPr="007B2B0E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Università Guglielmo Marconi – via Plinio 44 – 00193 Roma </w:t>
            </w:r>
          </w:p>
        </w:tc>
      </w:tr>
      <w:tr w:rsidR="0097573F" w14:paraId="1B2F6EA2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8B561A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72C4CB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44CB4" w14:textId="4A039C6E" w:rsidR="0097573F" w:rsidRPr="00910736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</w:p>
        </w:tc>
      </w:tr>
      <w:tr w:rsidR="0097573F" w14:paraId="3FA81FEA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B3FD25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032212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3EFE21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Docente di Storia contemporanea alla Facoltà di Scienze sociali</w:t>
            </w:r>
          </w:p>
        </w:tc>
      </w:tr>
      <w:tr w:rsidR="0097573F" w14:paraId="1A555226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DD2B60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D5D3C5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2A1ADC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Docenza </w:t>
            </w:r>
          </w:p>
        </w:tc>
      </w:tr>
    </w:tbl>
    <w:p w14:paraId="563D48C1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40EBE9F0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1D02DC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03773B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01ECF3" w14:textId="77777777" w:rsidR="0097573F" w:rsidRPr="00C21CED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Dicembre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2004 –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Febbraio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2006</w:t>
            </w:r>
          </w:p>
        </w:tc>
      </w:tr>
      <w:tr w:rsidR="0097573F" w14:paraId="4DD373F7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7A76DA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2E5ACB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5DF02B" w14:textId="77777777" w:rsidR="0097573F" w:rsidRPr="007B2B0E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L’Indipendente – corso Vittorio Emanuele 2 – 00100 Roma </w:t>
            </w:r>
          </w:p>
        </w:tc>
      </w:tr>
      <w:tr w:rsidR="0097573F" w14:paraId="63947322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14BC79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8F3D74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3580A2" w14:textId="77777777" w:rsidR="0097573F" w:rsidRPr="00910736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Quotidiano nazionale </w:t>
            </w:r>
          </w:p>
        </w:tc>
      </w:tr>
      <w:tr w:rsidR="0097573F" w14:paraId="01F335DB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11C69A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FCE753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432BC6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Direttore</w:t>
            </w:r>
          </w:p>
        </w:tc>
      </w:tr>
      <w:tr w:rsidR="0097573F" w14:paraId="6972DEF5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65CDC0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932B9F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FD60AE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Direzione politica, culturale e delle risorse umane </w:t>
            </w:r>
          </w:p>
        </w:tc>
      </w:tr>
    </w:tbl>
    <w:p w14:paraId="76E03E7C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0E87CCAF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CA00F4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34551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D7027F" w14:textId="77777777" w:rsidR="0097573F" w:rsidRPr="00C21CED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Settembre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2003 -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Oggi</w:t>
            </w:r>
            <w:proofErr w:type="spellEnd"/>
          </w:p>
        </w:tc>
      </w:tr>
      <w:tr w:rsidR="0097573F" w14:paraId="50BB61D9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C40382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C752F8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C6A52C" w14:textId="77777777" w:rsidR="0097573F" w:rsidRPr="007B2B0E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ForumTal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– via del Politecnico 274 – 00186 Roma </w:t>
            </w:r>
          </w:p>
        </w:tc>
      </w:tr>
      <w:tr w:rsidR="0097573F" w14:paraId="23C7F22A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5AC01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C48AF6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13EF15" w14:textId="77777777" w:rsidR="0097573F" w:rsidRPr="00910736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10736">
              <w:rPr>
                <w:rFonts w:ascii="Arial Narrow" w:hAnsi="Arial Narrow"/>
                <w:i w:val="0"/>
                <w:sz w:val="20"/>
                <w:lang w:val="it-IT"/>
              </w:rPr>
              <w:t>Istituzione pubblica-privata per lo studio e la diffusione del trattamento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automatico del linguaggio</w:t>
            </w:r>
          </w:p>
        </w:tc>
      </w:tr>
      <w:tr w:rsidR="0097573F" w14:paraId="0181E829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A200B6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021C97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0F7180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Presidente</w:t>
            </w:r>
          </w:p>
        </w:tc>
      </w:tr>
      <w:tr w:rsidR="0097573F" w14:paraId="155D1C62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B42A42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C61D1C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57BF91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Coordinamento tra Università, Istituti di ricerca, Aziende produttrici e Pubbliche Amministrazioni per la crescita e la diffusione delle tecnologie che permettono alle macchine di capire, tradurre e applicare l’italiano. Ideazione di strategie atte a rendere la tecnologia sempre più efficace e diffusa </w:t>
            </w:r>
          </w:p>
        </w:tc>
      </w:tr>
    </w:tbl>
    <w:p w14:paraId="301694FF" w14:textId="61766222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4E72A040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5ED9B8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D354F0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6E6702" w14:textId="77777777" w:rsidR="0097573F" w:rsidRPr="00C21CED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Giugno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2002 –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Novembre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2007</w:t>
            </w:r>
          </w:p>
        </w:tc>
      </w:tr>
      <w:tr w:rsidR="0097573F" w14:paraId="6A336166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7AA001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58F74A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13C32D" w14:textId="77777777" w:rsidR="0097573F" w:rsidRPr="007B2B0E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Fondazione Ugo Bordoni – via del Politecnico 274 – 00185 Roma </w:t>
            </w:r>
          </w:p>
        </w:tc>
      </w:tr>
      <w:tr w:rsidR="0097573F" w14:paraId="407398FE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2C6DE8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812DAE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C2423B" w14:textId="77777777" w:rsidR="0097573F" w:rsidRPr="00910736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10736">
              <w:rPr>
                <w:rFonts w:ascii="Arial Narrow" w:hAnsi="Arial Narrow"/>
                <w:i w:val="0"/>
                <w:sz w:val="20"/>
                <w:lang w:val="it-IT"/>
              </w:rPr>
              <w:t>Istit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uto di alta cultura nel campo delle telecomunicazioni </w:t>
            </w:r>
          </w:p>
        </w:tc>
      </w:tr>
      <w:tr w:rsidR="0097573F" w14:paraId="131F06D0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C10DA9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35C783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33D27E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Presidente</w:t>
            </w:r>
          </w:p>
        </w:tc>
      </w:tr>
      <w:tr w:rsidR="0097573F" w14:paraId="5C1784C7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5527A4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DE7C64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5702EA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Direzione culturale e ideazione di strategie e iniziative atte a collegare cultura scientifica e cultura umanistica </w:t>
            </w:r>
          </w:p>
        </w:tc>
      </w:tr>
    </w:tbl>
    <w:p w14:paraId="0D4DA1DC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15D511F2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47270C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B1E50E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AD20EE" w14:textId="77777777" w:rsidR="0097573F" w:rsidRPr="00C21CED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Settembre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1995 –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Marzo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1997</w:t>
            </w:r>
          </w:p>
        </w:tc>
      </w:tr>
      <w:tr w:rsidR="0097573F" w14:paraId="4523CF28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1E2F55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0A8F1E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21576E" w14:textId="77777777" w:rsidR="0097573F" w:rsidRPr="007B2B0E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Rai – viale Mazzini 14 – 00100 Roma </w:t>
            </w:r>
          </w:p>
        </w:tc>
      </w:tr>
      <w:tr w:rsidR="0097573F" w14:paraId="2094A462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CF1437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73DEC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1F6C91" w14:textId="77777777" w:rsidR="0097573F" w:rsidRPr="00910736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“Italia mia benché”, trasmissione quotidiana</w:t>
            </w:r>
            <w:r w:rsidR="00684020">
              <w:rPr>
                <w:rFonts w:ascii="Arial Narrow" w:hAnsi="Arial Narrow"/>
                <w:i w:val="0"/>
                <w:sz w:val="20"/>
                <w:lang w:val="it-IT"/>
              </w:rPr>
              <w:t xml:space="preserve"> di cultura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in diretta su Rai3</w:t>
            </w:r>
          </w:p>
        </w:tc>
      </w:tr>
      <w:tr w:rsidR="0097573F" w14:paraId="0C282D98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7315CD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1816EA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33E6C0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Autore e conduttore</w:t>
            </w:r>
          </w:p>
        </w:tc>
      </w:tr>
      <w:tr w:rsidR="0097573F" w14:paraId="5DDC27D9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69CB86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B1D370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0917A0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Redazione e conduzione </w:t>
            </w:r>
          </w:p>
        </w:tc>
      </w:tr>
    </w:tbl>
    <w:p w14:paraId="61F18EB1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2C8245EB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FBF47F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DF5797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30498B" w14:textId="77777777" w:rsidR="0097573F" w:rsidRPr="00C21CED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Gennaio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1989 – Maggio 1991</w:t>
            </w:r>
          </w:p>
        </w:tc>
      </w:tr>
      <w:tr w:rsidR="0097573F" w14:paraId="6AD8756B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C11BD8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55EE48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A31E90" w14:textId="77777777" w:rsidR="0097573F" w:rsidRPr="007B2B0E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Leonardo editore – via Borgonuovo – 20121 Milano  </w:t>
            </w:r>
          </w:p>
        </w:tc>
      </w:tr>
      <w:tr w:rsidR="0097573F" w14:paraId="15B4F578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1D747F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0AF1E5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EEBC27" w14:textId="77777777" w:rsidR="0097573F" w:rsidRPr="00910736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“Chorus”, mensile di attualità</w:t>
            </w:r>
          </w:p>
        </w:tc>
      </w:tr>
      <w:tr w:rsidR="0097573F" w14:paraId="28EA946B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39B324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9A4EE8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D20A87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Direttore </w:t>
            </w:r>
          </w:p>
        </w:tc>
      </w:tr>
      <w:tr w:rsidR="0097573F" w14:paraId="0BC58D79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4C8943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3AB89C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C940BD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Direzione culturale e delle risorse umane  </w:t>
            </w:r>
          </w:p>
        </w:tc>
      </w:tr>
    </w:tbl>
    <w:p w14:paraId="34D10345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6D926656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773D44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763351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9B8D8E" w14:textId="77777777" w:rsidR="0097573F" w:rsidRPr="00C21CED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Marzo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1986 –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Dicembre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1988</w:t>
            </w:r>
          </w:p>
        </w:tc>
      </w:tr>
      <w:tr w:rsidR="0097573F" w14:paraId="3F7E2A40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6CE4B5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8ECA27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EDD7D8" w14:textId="77777777" w:rsidR="0097573F" w:rsidRPr="007B2B0E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Arnoldo Mondadori editore – via Mondadori 1 – 20090 Segrate (Milano)</w:t>
            </w:r>
          </w:p>
        </w:tc>
      </w:tr>
      <w:tr w:rsidR="0097573F" w14:paraId="4602649F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27A1BD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74C201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435AE2" w14:textId="77777777" w:rsidR="0097573F" w:rsidRPr="00910736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Area Libri</w:t>
            </w:r>
          </w:p>
        </w:tc>
      </w:tr>
      <w:tr w:rsidR="0097573F" w14:paraId="38F10841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DAFD67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3849DC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7656E9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Direttore Editoriale </w:t>
            </w:r>
          </w:p>
        </w:tc>
      </w:tr>
      <w:tr w:rsidR="0097573F" w14:paraId="40F8016C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D676C4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96E5D0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FB47A3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Coordinamento degli editor e delle strategie editoriali per la produzione di quasi mille volumi all’anno </w:t>
            </w:r>
          </w:p>
        </w:tc>
      </w:tr>
    </w:tbl>
    <w:p w14:paraId="055B5179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3B1CEEBD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513C24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7CF8DD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63EA36" w14:textId="77777777" w:rsidR="0097573F" w:rsidRPr="00C21CED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Gennaio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1985 –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Dicembre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1988</w:t>
            </w:r>
          </w:p>
        </w:tc>
      </w:tr>
      <w:tr w:rsidR="0097573F" w14:paraId="087623F9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FF8952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4405A0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98A81C" w14:textId="77777777" w:rsidR="0097573F" w:rsidRPr="007B2B0E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Arnoldo Mondadori editore – via Mondadori 1 – 20090 Segrate (Milano)</w:t>
            </w:r>
          </w:p>
        </w:tc>
      </w:tr>
      <w:tr w:rsidR="0097573F" w14:paraId="587B0BBE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4ECD37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2394F0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15B2DA" w14:textId="77777777" w:rsidR="0097573F" w:rsidRPr="00910736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“Storia illustrata” rivista mensile di storia</w:t>
            </w:r>
          </w:p>
        </w:tc>
      </w:tr>
      <w:tr w:rsidR="0097573F" w14:paraId="7886153F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7E5ADC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704D71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579F45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Direttore</w:t>
            </w:r>
          </w:p>
        </w:tc>
      </w:tr>
      <w:tr w:rsidR="0097573F" w14:paraId="0FAF9033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EA0367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916774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3A893B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Direzione culturale e delle risorse umane </w:t>
            </w:r>
          </w:p>
        </w:tc>
      </w:tr>
    </w:tbl>
    <w:p w14:paraId="5D3BC06E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481320CF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5215E0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1E0B03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996DB8" w14:textId="77777777" w:rsidR="0097573F" w:rsidRPr="00C21CED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1984 -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en-GB"/>
              </w:rPr>
              <w:t>Oggi</w:t>
            </w:r>
            <w:proofErr w:type="spellEnd"/>
          </w:p>
        </w:tc>
      </w:tr>
      <w:tr w:rsidR="0097573F" w14:paraId="77423758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DE6D82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BD292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69E350" w14:textId="77777777" w:rsidR="0097573F" w:rsidRPr="007B2B0E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Il Giornale – via G. Negri 4 – 20123 Milano </w:t>
            </w:r>
          </w:p>
        </w:tc>
      </w:tr>
      <w:tr w:rsidR="0097573F" w14:paraId="2657091D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522F84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5C13A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02CBF4" w14:textId="77777777" w:rsidR="0097573F" w:rsidRPr="00910736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Quotidiano a diffusione nazionale</w:t>
            </w:r>
          </w:p>
        </w:tc>
      </w:tr>
      <w:tr w:rsidR="0097573F" w14:paraId="44A51995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055D39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D63CAF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E2CB7C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Editorialista</w:t>
            </w:r>
          </w:p>
        </w:tc>
      </w:tr>
      <w:tr w:rsidR="0097573F" w14:paraId="12411D07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D33230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3912BD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909216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Estensore di articoli di attualità politica e cultura </w:t>
            </w:r>
          </w:p>
        </w:tc>
      </w:tr>
    </w:tbl>
    <w:p w14:paraId="67035082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3E580FAE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34898F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8DEFDE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37E4FA" w14:textId="77777777" w:rsidR="0097573F" w:rsidRPr="00C21CED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1973 - 1983</w:t>
            </w:r>
          </w:p>
        </w:tc>
      </w:tr>
      <w:tr w:rsidR="0097573F" w14:paraId="7EBEAC59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5E5D47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2D492D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5D4220" w14:textId="77777777" w:rsidR="0097573F" w:rsidRPr="007B2B0E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Garzanti editore – via Senato 25 – 20121 Milano </w:t>
            </w:r>
          </w:p>
        </w:tc>
      </w:tr>
      <w:tr w:rsidR="0097573F" w14:paraId="0423AD5C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E6D3BB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55A172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1F7DA2" w14:textId="77777777" w:rsidR="0097573F" w:rsidRPr="00910736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“Enciclopedia Europea”</w:t>
            </w:r>
          </w:p>
        </w:tc>
      </w:tr>
      <w:tr w:rsidR="0097573F" w14:paraId="476E62D8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BE5F69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5F39CE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395494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Correttore di bozze, poi redattore, infine coordinatore centrale per la storia contemporanea </w:t>
            </w:r>
          </w:p>
        </w:tc>
      </w:tr>
      <w:tr w:rsidR="0097573F" w14:paraId="1ED8DC61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D2D155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B5940D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FD9F65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Correzione, revisione, coordinamento  testi enciclopedici</w:t>
            </w:r>
          </w:p>
        </w:tc>
      </w:tr>
    </w:tbl>
    <w:p w14:paraId="008B444B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p w14:paraId="79C7968F" w14:textId="77777777" w:rsidR="0021583F" w:rsidRDefault="0021583F" w:rsidP="0097573F">
      <w:pPr>
        <w:pStyle w:val="Aaoeeu"/>
        <w:widowControl/>
        <w:rPr>
          <w:rFonts w:ascii="Arial Narrow" w:hAnsi="Arial Narrow"/>
          <w:lang w:val="it-IT"/>
        </w:rPr>
      </w:pPr>
    </w:p>
    <w:p w14:paraId="713C5567" w14:textId="77777777" w:rsidR="0021583F" w:rsidRDefault="0021583F" w:rsidP="0097573F">
      <w:pPr>
        <w:pStyle w:val="Aaoeeu"/>
        <w:widowControl/>
        <w:rPr>
          <w:rFonts w:ascii="Arial Narrow" w:hAnsi="Arial Narrow"/>
          <w:lang w:val="it-IT"/>
        </w:rPr>
      </w:pPr>
    </w:p>
    <w:p w14:paraId="32A550EC" w14:textId="77777777" w:rsidR="0021583F" w:rsidRDefault="0021583F" w:rsidP="0097573F">
      <w:pPr>
        <w:pStyle w:val="Aaoeeu"/>
        <w:widowControl/>
        <w:rPr>
          <w:rFonts w:ascii="Arial Narrow" w:hAnsi="Arial Narrow"/>
          <w:lang w:val="it-IT"/>
        </w:rPr>
      </w:pPr>
    </w:p>
    <w:p w14:paraId="0B1E34FF" w14:textId="77777777" w:rsidR="0021583F" w:rsidRDefault="0021583F" w:rsidP="0097573F">
      <w:pPr>
        <w:pStyle w:val="Aaoeeu"/>
        <w:widowControl/>
        <w:rPr>
          <w:rFonts w:ascii="Arial Narrow" w:hAnsi="Arial Narrow"/>
          <w:lang w:val="it-IT"/>
        </w:rPr>
      </w:pPr>
    </w:p>
    <w:p w14:paraId="20E3C426" w14:textId="77777777" w:rsidR="0021583F" w:rsidRDefault="002158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573F" w14:paraId="65EAC72F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E8B168" w14:textId="77777777" w:rsidR="0097573F" w:rsidRDefault="0097573F" w:rsidP="008131E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7AE83F32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6A2305F1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CD5B4C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344F71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D8A447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1969 - 1974</w:t>
            </w:r>
          </w:p>
        </w:tc>
      </w:tr>
      <w:tr w:rsidR="0097573F" w14:paraId="0E4AA465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A7D9B2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577821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A84421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Cattolica del Sacro Cuore di Milano</w:t>
            </w:r>
          </w:p>
        </w:tc>
      </w:tr>
      <w:tr w:rsidR="0097573F" w14:paraId="2EFBD30D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917AA6" w14:textId="7A45E4F1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1B28D7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FAA795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Lettere moderne. Indirizzo di Storia contemporanea </w:t>
            </w:r>
          </w:p>
        </w:tc>
      </w:tr>
      <w:tr w:rsidR="0097573F" w14:paraId="1F99C305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C5DFC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0E523B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75786C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 in Lettere moderne</w:t>
            </w:r>
          </w:p>
        </w:tc>
      </w:tr>
      <w:tr w:rsidR="0097573F" w14:paraId="6B0C8E5D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DB4CFD" w14:textId="77777777" w:rsidR="0097573F" w:rsidRDefault="0097573F" w:rsidP="008131E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256C43" w14:textId="1BF4F13C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B724D2" w14:textId="77777777" w:rsidR="0097573F" w:rsidRDefault="0097573F" w:rsidP="008131E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110 e lode</w:t>
            </w:r>
          </w:p>
        </w:tc>
      </w:tr>
      <w:tr w:rsidR="0097573F" w14:paraId="44D525AE" w14:textId="77777777" w:rsidTr="002F47D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55C43D" w14:textId="77777777" w:rsidR="002F47D1" w:rsidRDefault="0097573F" w:rsidP="008131E9">
            <w:pPr>
              <w:pStyle w:val="Aeeaoaeaa1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 w:type="page"/>
            </w:r>
          </w:p>
          <w:p w14:paraId="2215BEA2" w14:textId="77777777" w:rsidR="002F47D1" w:rsidRDefault="002F47D1" w:rsidP="008131E9">
            <w:pPr>
              <w:pStyle w:val="Aeeaoaeaa1"/>
              <w:widowControl/>
              <w:rPr>
                <w:rFonts w:ascii="Arial Narrow" w:hAnsi="Arial Narrow"/>
              </w:rPr>
            </w:pPr>
          </w:p>
          <w:p w14:paraId="08A0154F" w14:textId="77777777" w:rsidR="002F47D1" w:rsidRDefault="002F47D1" w:rsidP="008131E9">
            <w:pPr>
              <w:pStyle w:val="Aeeaoaeaa1"/>
              <w:widowControl/>
              <w:rPr>
                <w:rFonts w:ascii="Arial Narrow" w:hAnsi="Arial Narrow"/>
              </w:rPr>
            </w:pPr>
          </w:p>
          <w:p w14:paraId="334A3925" w14:textId="373F0B45" w:rsidR="0097573F" w:rsidRDefault="0097573F" w:rsidP="008131E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58ADFACC" w14:textId="77777777" w:rsidR="004A1A5D" w:rsidRDefault="0097573F" w:rsidP="008131E9">
            <w:pPr>
              <w:pStyle w:val="Aeeaoaeaa1"/>
              <w:widowControl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Acquisite nel corso della vita </w:t>
            </w:r>
          </w:p>
          <w:p w14:paraId="065D29ED" w14:textId="77777777" w:rsidR="004A1A5D" w:rsidRDefault="0097573F" w:rsidP="008131E9">
            <w:pPr>
              <w:pStyle w:val="Aeeaoaeaa1"/>
              <w:widowControl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e della carriera ma non </w:t>
            </w:r>
          </w:p>
          <w:p w14:paraId="417F1F00" w14:textId="3E390488" w:rsidR="0097573F" w:rsidRDefault="0097573F" w:rsidP="008131E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necessariamente riconosciute da certificati e diplomi ufficiali</w:t>
            </w:r>
          </w:p>
        </w:tc>
      </w:tr>
    </w:tbl>
    <w:p w14:paraId="40136684" w14:textId="77777777" w:rsidR="0097573F" w:rsidRDefault="0097573F" w:rsidP="0097573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281A6302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50BBC8" w14:textId="77777777" w:rsidR="0097573F" w:rsidRDefault="0097573F" w:rsidP="008131E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40BBBB" w14:textId="77777777" w:rsidR="0097573F" w:rsidRDefault="0097573F" w:rsidP="008131E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EA0C4" w14:textId="77777777" w:rsidR="0097573F" w:rsidRDefault="0097573F" w:rsidP="008131E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</w:tc>
      </w:tr>
    </w:tbl>
    <w:p w14:paraId="17551B78" w14:textId="4109F122" w:rsidR="0097573F" w:rsidRDefault="0097573F" w:rsidP="0097573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573F" w14:paraId="52F83BC8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0B98F8" w14:textId="77777777" w:rsidR="0097573F" w:rsidRDefault="0097573F" w:rsidP="008131E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14:paraId="181A51C2" w14:textId="77777777" w:rsidR="0097573F" w:rsidRDefault="0097573F" w:rsidP="0097573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53D46F87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BF3ABF" w14:textId="77777777" w:rsidR="0097573F" w:rsidRDefault="0097573F" w:rsidP="008131E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3D7EDC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38B716" w14:textId="77777777" w:rsidR="0097573F" w:rsidRDefault="0097573F" w:rsidP="008131E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Francese</w:t>
            </w:r>
          </w:p>
        </w:tc>
      </w:tr>
      <w:tr w:rsidR="0097573F" w14:paraId="1157BECC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C77226" w14:textId="77777777" w:rsidR="0097573F" w:rsidRDefault="0097573F" w:rsidP="008131E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72E90E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63A257" w14:textId="77777777" w:rsidR="0097573F" w:rsidRDefault="0097573F" w:rsidP="008131E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  <w:tr w:rsidR="0097573F" w14:paraId="24C0DB48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3F4DC1" w14:textId="77777777" w:rsidR="0097573F" w:rsidRDefault="0097573F" w:rsidP="008131E9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96E76B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8A28C" w14:textId="77777777" w:rsidR="0097573F" w:rsidRDefault="0097573F" w:rsidP="008131E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  <w:tr w:rsidR="0097573F" w14:paraId="0E3A24CC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A92DE7" w14:textId="0202367D" w:rsidR="0097573F" w:rsidRDefault="0097573F" w:rsidP="008131E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52BB1B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E0B985" w14:textId="77777777" w:rsidR="0097573F" w:rsidRDefault="0097573F" w:rsidP="008131E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</w:tbl>
    <w:p w14:paraId="67A254CA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7374F48A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99BA971" w14:textId="77777777" w:rsidR="0097573F" w:rsidRDefault="0097573F" w:rsidP="008131E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C028A5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E41E8E" w14:textId="77777777" w:rsidR="0097573F" w:rsidRDefault="0097573F" w:rsidP="008131E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Inglese</w:t>
            </w:r>
          </w:p>
        </w:tc>
      </w:tr>
      <w:tr w:rsidR="0097573F" w14:paraId="2B350C7C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D652DC" w14:textId="77777777" w:rsidR="0097573F" w:rsidRDefault="0097573F" w:rsidP="008131E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359E2A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015561" w14:textId="77777777" w:rsidR="0097573F" w:rsidRDefault="0097573F" w:rsidP="008131E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  <w:tr w:rsidR="0097573F" w14:paraId="0755CDED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2CB066" w14:textId="77777777" w:rsidR="0097573F" w:rsidRDefault="0097573F" w:rsidP="008131E9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77FEDA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78BF75" w14:textId="77777777" w:rsidR="0097573F" w:rsidRDefault="0097573F" w:rsidP="008131E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  <w:tr w:rsidR="0097573F" w14:paraId="6C0B1631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C9B3CD" w14:textId="77777777" w:rsidR="0097573F" w:rsidRDefault="0097573F" w:rsidP="008131E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036384" w14:textId="77777777" w:rsidR="0097573F" w:rsidRDefault="0097573F" w:rsidP="008131E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0D8098" w14:textId="77777777" w:rsidR="0097573F" w:rsidRDefault="0097573F" w:rsidP="008131E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</w:tbl>
    <w:p w14:paraId="005F40E1" w14:textId="77777777" w:rsidR="0097573F" w:rsidRDefault="0097573F" w:rsidP="0097573F">
      <w:pPr>
        <w:pStyle w:val="Aaoeeu"/>
        <w:widowControl/>
        <w:rPr>
          <w:rFonts w:ascii="Arial Narrow" w:hAnsi="Arial Narrow"/>
          <w:lang w:val="it-IT"/>
        </w:rPr>
      </w:pPr>
    </w:p>
    <w:p w14:paraId="61489A94" w14:textId="77777777" w:rsidR="0097573F" w:rsidRDefault="0097573F" w:rsidP="0097573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7573F" w14:paraId="693FDEB0" w14:textId="77777777" w:rsidTr="008131E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5F0B5D" w14:textId="77777777" w:rsidR="0097573F" w:rsidRDefault="0097573F" w:rsidP="008131E9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43D0B8" w14:textId="77777777" w:rsidR="0097573F" w:rsidRDefault="0097573F" w:rsidP="008131E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AAE5D4" w14:textId="77777777" w:rsidR="0097573F" w:rsidRDefault="0097573F" w:rsidP="008131E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Curriculum vitae con elenco altre pubblicazioni e attività</w:t>
            </w:r>
          </w:p>
        </w:tc>
      </w:tr>
    </w:tbl>
    <w:p w14:paraId="524EFCA0" w14:textId="77777777" w:rsidR="0097573F" w:rsidRPr="005E0935" w:rsidRDefault="0097573F" w:rsidP="0097573F">
      <w:pPr>
        <w:pStyle w:val="Aaoeeu"/>
        <w:widowControl/>
        <w:rPr>
          <w:lang w:val="it-IT"/>
        </w:rPr>
      </w:pPr>
    </w:p>
    <w:p w14:paraId="3B3E552D" w14:textId="77777777" w:rsidR="00C276F8" w:rsidRDefault="00C276F8"/>
    <w:sectPr w:rsidR="00C276F8" w:rsidSect="00934987">
      <w:footerReference w:type="default" r:id="rId7"/>
      <w:endnotePr>
        <w:numFmt w:val="decimal"/>
      </w:endnotePr>
      <w:pgSz w:w="11907" w:h="16840" w:code="9"/>
      <w:pgMar w:top="851" w:right="1797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17184" w14:textId="77777777" w:rsidR="0034048C" w:rsidRDefault="0034048C" w:rsidP="00320EC1">
      <w:r>
        <w:separator/>
      </w:r>
    </w:p>
  </w:endnote>
  <w:endnote w:type="continuationSeparator" w:id="0">
    <w:p w14:paraId="1C87D3F1" w14:textId="77777777" w:rsidR="0034048C" w:rsidRDefault="0034048C" w:rsidP="0032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83DB" w14:textId="77777777" w:rsidR="00533449" w:rsidRDefault="0034048C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33449" w14:paraId="65FB9E4B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4CAB6623" w14:textId="77777777" w:rsidR="00533449" w:rsidRPr="00890CF8" w:rsidRDefault="0097573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 w:rsidRPr="00934987"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320EC1">
            <w:rPr>
              <w:rFonts w:ascii="Arial Narrow" w:hAnsi="Arial Narrow"/>
              <w:i/>
              <w:sz w:val="16"/>
            </w:rPr>
            <w:fldChar w:fldCharType="begin"/>
          </w:r>
          <w:r w:rsidRPr="00934987"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320EC1">
            <w:rPr>
              <w:rFonts w:ascii="Arial Narrow" w:hAnsi="Arial Narrow"/>
              <w:i/>
              <w:sz w:val="16"/>
            </w:rPr>
            <w:fldChar w:fldCharType="separate"/>
          </w:r>
          <w:r w:rsidR="00684020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 w:rsidR="00320EC1">
            <w:rPr>
              <w:rFonts w:ascii="Arial Narrow" w:hAnsi="Arial Narrow"/>
              <w:i/>
              <w:sz w:val="16"/>
            </w:rPr>
            <w:fldChar w:fldCharType="end"/>
          </w:r>
          <w:r w:rsidRPr="00890CF8"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667A3709" w14:textId="77777777" w:rsidR="00533449" w:rsidRPr="00890CF8" w:rsidRDefault="0097573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GUERRI, Giordano Bruno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799E4ACE" w14:textId="77777777" w:rsidR="00533449" w:rsidRPr="00890CF8" w:rsidRDefault="0034048C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48A8A850" w14:textId="77777777" w:rsidR="00533449" w:rsidRPr="00E856E6" w:rsidRDefault="0097573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 w:rsidRPr="00E856E6"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14:paraId="094DD910" w14:textId="77777777" w:rsidR="00533449" w:rsidRPr="00E856E6" w:rsidRDefault="0097573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 w:rsidRPr="00E856E6">
            <w:rPr>
              <w:rFonts w:ascii="Arial Narrow" w:hAnsi="Arial Narrow"/>
              <w:i w:val="0"/>
              <w:lang w:val="it-IT"/>
            </w:rPr>
            <w:t>www.cedefop.eu.int/transparency</w:t>
          </w:r>
        </w:p>
        <w:p w14:paraId="0A8CDFAE" w14:textId="77777777" w:rsidR="00533449" w:rsidRPr="00E856E6" w:rsidRDefault="0097573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 w:rsidRPr="00E856E6">
            <w:rPr>
              <w:rFonts w:ascii="Arial Narrow" w:hAnsi="Arial Narrow"/>
              <w:i w:val="0"/>
              <w:lang w:val="it-IT"/>
            </w:rPr>
            <w:t>www.europa.eu.int/comm/education/index_it.html</w:t>
          </w:r>
        </w:p>
        <w:p w14:paraId="596DD7C6" w14:textId="77777777" w:rsidR="00533449" w:rsidRDefault="0097573F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www.eurescv-search.com</w:t>
          </w:r>
        </w:p>
      </w:tc>
    </w:tr>
  </w:tbl>
  <w:p w14:paraId="00F49B83" w14:textId="77777777" w:rsidR="00533449" w:rsidRDefault="0097573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41289" w14:textId="77777777" w:rsidR="0034048C" w:rsidRDefault="0034048C" w:rsidP="00320EC1">
      <w:r>
        <w:separator/>
      </w:r>
    </w:p>
  </w:footnote>
  <w:footnote w:type="continuationSeparator" w:id="0">
    <w:p w14:paraId="6420BCCC" w14:textId="77777777" w:rsidR="0034048C" w:rsidRDefault="0034048C" w:rsidP="0032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73F"/>
    <w:rsid w:val="001779DE"/>
    <w:rsid w:val="0021583F"/>
    <w:rsid w:val="002F47D1"/>
    <w:rsid w:val="00320EC1"/>
    <w:rsid w:val="0034048C"/>
    <w:rsid w:val="003947AC"/>
    <w:rsid w:val="00497BC5"/>
    <w:rsid w:val="004A1A5D"/>
    <w:rsid w:val="00684020"/>
    <w:rsid w:val="006B3F7E"/>
    <w:rsid w:val="007167C4"/>
    <w:rsid w:val="008D0336"/>
    <w:rsid w:val="0097573F"/>
    <w:rsid w:val="0099325A"/>
    <w:rsid w:val="009E0A11"/>
    <w:rsid w:val="00A13C03"/>
    <w:rsid w:val="00B85200"/>
    <w:rsid w:val="00C276F8"/>
    <w:rsid w:val="00C66753"/>
    <w:rsid w:val="00D4050B"/>
    <w:rsid w:val="00D77235"/>
    <w:rsid w:val="00E36455"/>
    <w:rsid w:val="00FF0D09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A3B0"/>
  <w15:docId w15:val="{EC3D188B-CAFC-4FA6-859F-FBFBAC3F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7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9757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97573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7573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7573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573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97573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97573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757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7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73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940</Words>
  <Characters>5088</Characters>
  <Application>Microsoft Office Word</Application>
  <DocSecurity>0</DocSecurity>
  <Lines>83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Giordano Bruno Guerri</cp:lastModifiedBy>
  <cp:revision>3</cp:revision>
  <cp:lastPrinted>2020-07-14T16:33:00Z</cp:lastPrinted>
  <dcterms:created xsi:type="dcterms:W3CDTF">2020-09-18T09:34:00Z</dcterms:created>
  <dcterms:modified xsi:type="dcterms:W3CDTF">2021-03-05T16:09:00Z</dcterms:modified>
</cp:coreProperties>
</file>